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BE9" w:rsidRDefault="00190BE9" w:rsidP="00C35B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Zestaw ćwiczeń do zajęć nr 2</w:t>
      </w:r>
      <w:r w:rsidR="00C637F2">
        <w:rPr>
          <w:b/>
          <w:sz w:val="24"/>
          <w:szCs w:val="24"/>
        </w:rPr>
        <w:t xml:space="preserve"> (planowanie)</w:t>
      </w:r>
      <w:bookmarkStart w:id="0" w:name="_GoBack"/>
      <w:bookmarkEnd w:id="0"/>
    </w:p>
    <w:p w:rsidR="00190BE9" w:rsidRDefault="00190BE9" w:rsidP="00C35B32">
      <w:pPr>
        <w:jc w:val="both"/>
        <w:rPr>
          <w:b/>
          <w:sz w:val="24"/>
          <w:szCs w:val="24"/>
        </w:rPr>
      </w:pPr>
    </w:p>
    <w:p w:rsidR="00190BE9" w:rsidRPr="00022615" w:rsidRDefault="00C637F2" w:rsidP="00C35B32">
      <w:pPr>
        <w:jc w:val="both"/>
        <w:rPr>
          <w:b/>
          <w:sz w:val="24"/>
          <w:szCs w:val="24"/>
        </w:rPr>
      </w:pPr>
      <w:r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1028" type="#_x0000_t75" alt="hotel stars logo tło.jpg" style="position:absolute;left:0;text-align:left;margin-left:-87.45pt;margin-top:3.6pt;width:566.35pt;height:573.75pt;z-index:-251657728;visibility:visible">
            <v:imagedata r:id="rId7" o:title=""/>
          </v:shape>
        </w:pict>
      </w:r>
      <w:r w:rsidR="00190BE9" w:rsidRPr="00022615">
        <w:rPr>
          <w:b/>
          <w:sz w:val="24"/>
          <w:szCs w:val="24"/>
        </w:rPr>
        <w:t>Ćwiczenie nr</w:t>
      </w:r>
      <w:r w:rsidR="00190BE9">
        <w:rPr>
          <w:b/>
          <w:sz w:val="24"/>
          <w:szCs w:val="24"/>
        </w:rPr>
        <w:t xml:space="preserve"> 1</w:t>
      </w:r>
    </w:p>
    <w:p w:rsidR="00190BE9" w:rsidRDefault="00190BE9" w:rsidP="00C35B32">
      <w:pPr>
        <w:jc w:val="both"/>
        <w:rPr>
          <w:sz w:val="24"/>
          <w:szCs w:val="24"/>
        </w:rPr>
      </w:pPr>
      <w:r>
        <w:rPr>
          <w:sz w:val="24"/>
          <w:szCs w:val="24"/>
        </w:rPr>
        <w:t>Planowanie jest jedną z podstawowych funkcji menedżerów każdego przedsięwzięcia biznesowego. Czas zaplanować działanie i rozwój przedsiębiorstwa na najbliższy rok.</w:t>
      </w:r>
    </w:p>
    <w:p w:rsidR="00190BE9" w:rsidRPr="003310A3" w:rsidRDefault="00190BE9" w:rsidP="00C35B32">
      <w:pPr>
        <w:rPr>
          <w:sz w:val="36"/>
          <w:szCs w:val="36"/>
        </w:rPr>
      </w:pPr>
      <w:r>
        <w:rPr>
          <w:sz w:val="24"/>
          <w:szCs w:val="24"/>
        </w:rPr>
        <w:t>Wybierz</w:t>
      </w:r>
      <w:r w:rsidR="00B330F8">
        <w:rPr>
          <w:sz w:val="24"/>
          <w:szCs w:val="24"/>
        </w:rPr>
        <w:t>cie</w:t>
      </w:r>
      <w:r>
        <w:rPr>
          <w:sz w:val="24"/>
          <w:szCs w:val="24"/>
        </w:rPr>
        <w:t xml:space="preserve"> jeden z obszarów miasta </w:t>
      </w:r>
      <w:proofErr w:type="spellStart"/>
      <w:r>
        <w:rPr>
          <w:sz w:val="24"/>
          <w:szCs w:val="24"/>
        </w:rPr>
        <w:t>Pekunia</w:t>
      </w:r>
      <w:proofErr w:type="spellEnd"/>
      <w:r>
        <w:rPr>
          <w:sz w:val="24"/>
          <w:szCs w:val="24"/>
        </w:rPr>
        <w:t xml:space="preserve"> gdzie otworzysz hotel. Następnie wymień 3 zalety i 3 wady swojej lokalizacji.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190BE9" w:rsidRPr="003310A3" w:rsidTr="00F85437">
        <w:tc>
          <w:tcPr>
            <w:tcW w:w="4531" w:type="dxa"/>
            <w:shd w:val="clear" w:color="auto" w:fill="4BACC6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color w:val="FFFFFF"/>
                <w:sz w:val="36"/>
                <w:szCs w:val="36"/>
              </w:rPr>
            </w:pPr>
            <w:r w:rsidRPr="00F85437">
              <w:rPr>
                <w:b/>
                <w:bCs/>
                <w:color w:val="FFFFFF"/>
                <w:sz w:val="36"/>
                <w:szCs w:val="36"/>
              </w:rPr>
              <w:t>Zalety</w:t>
            </w:r>
          </w:p>
        </w:tc>
        <w:tc>
          <w:tcPr>
            <w:tcW w:w="4531" w:type="dxa"/>
            <w:shd w:val="clear" w:color="auto" w:fill="4BACC6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color w:val="FFFFFF"/>
                <w:sz w:val="36"/>
                <w:szCs w:val="36"/>
              </w:rPr>
            </w:pPr>
            <w:r w:rsidRPr="00F85437">
              <w:rPr>
                <w:b/>
                <w:bCs/>
                <w:color w:val="FFFFFF"/>
                <w:sz w:val="36"/>
                <w:szCs w:val="36"/>
              </w:rPr>
              <w:t>Wady</w:t>
            </w:r>
          </w:p>
        </w:tc>
      </w:tr>
      <w:tr w:rsidR="00190BE9" w:rsidRPr="006819CD" w:rsidTr="00F85437">
        <w:tc>
          <w:tcPr>
            <w:tcW w:w="4531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190BE9" w:rsidRPr="00F85437" w:rsidRDefault="00190BE9" w:rsidP="00F8543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:rsidR="00190BE9" w:rsidRPr="00F85437" w:rsidRDefault="00190BE9" w:rsidP="00F854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0BE9" w:rsidRPr="006819CD" w:rsidTr="00F85437">
        <w:tc>
          <w:tcPr>
            <w:tcW w:w="4531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190BE9" w:rsidRPr="00F85437" w:rsidRDefault="00190BE9" w:rsidP="00F8543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:rsidR="00190BE9" w:rsidRPr="00F85437" w:rsidRDefault="00190BE9" w:rsidP="00F854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0BE9" w:rsidRPr="006819CD" w:rsidTr="00F85437">
        <w:tc>
          <w:tcPr>
            <w:tcW w:w="4531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190BE9" w:rsidRPr="00F85437" w:rsidRDefault="00190BE9" w:rsidP="00F8543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:rsidR="00190BE9" w:rsidRPr="00F85437" w:rsidRDefault="00190BE9" w:rsidP="00F854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90BE9" w:rsidRDefault="00190BE9" w:rsidP="00C35B32">
      <w:pPr>
        <w:rPr>
          <w:sz w:val="24"/>
          <w:szCs w:val="24"/>
        </w:rPr>
      </w:pPr>
    </w:p>
    <w:p w:rsidR="00190BE9" w:rsidRDefault="00190BE9" w:rsidP="00C35B32">
      <w:pPr>
        <w:jc w:val="both"/>
        <w:rPr>
          <w:sz w:val="24"/>
          <w:szCs w:val="24"/>
        </w:rPr>
      </w:pPr>
      <w:r>
        <w:rPr>
          <w:sz w:val="24"/>
          <w:szCs w:val="24"/>
        </w:rPr>
        <w:t>Budując  i rozwijając swój biznes pamiętajcie o tym, żeby uwzględnić wyżej wymienione wady i zalety w swojej strategii decyzyjnej.</w:t>
      </w:r>
    </w:p>
    <w:p w:rsidR="00190BE9" w:rsidRDefault="00190BE9" w:rsidP="00C35B32">
      <w:pPr>
        <w:rPr>
          <w:sz w:val="24"/>
          <w:szCs w:val="24"/>
        </w:rPr>
      </w:pPr>
      <w:r>
        <w:rPr>
          <w:b/>
          <w:sz w:val="24"/>
          <w:szCs w:val="24"/>
        </w:rPr>
        <w:t>Ćwiczenie nr 2</w:t>
      </w:r>
    </w:p>
    <w:p w:rsidR="00190BE9" w:rsidRDefault="00190BE9" w:rsidP="006C6CDB">
      <w:pPr>
        <w:rPr>
          <w:sz w:val="24"/>
          <w:szCs w:val="24"/>
        </w:rPr>
      </w:pPr>
      <w:r>
        <w:rPr>
          <w:sz w:val="24"/>
          <w:szCs w:val="24"/>
        </w:rPr>
        <w:t>Zaplanujcie rozwój firmy w pierwszym  roku działalności  pamiętając , iż okres inwestycyjny, czyli czas budowy i wyposażenia pokoi,  wynosi 1 kwartał (1 rundę). Pokoje są dostępne dla klientów dopiero od następnej rundy.</w:t>
      </w:r>
    </w:p>
    <w:tbl>
      <w:tblPr>
        <w:tblpPr w:leftFromText="141" w:rightFromText="141" w:vertAnchor="text" w:horzAnchor="margin" w:tblpY="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1812"/>
        <w:gridCol w:w="1812"/>
        <w:gridCol w:w="2184"/>
        <w:gridCol w:w="2126"/>
      </w:tblGrid>
      <w:tr w:rsidR="00190BE9" w:rsidRPr="003310A3" w:rsidTr="00F85437">
        <w:tc>
          <w:tcPr>
            <w:tcW w:w="1054" w:type="dxa"/>
            <w:shd w:val="clear" w:color="auto" w:fill="4BACC6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 xml:space="preserve">Runda / Kwartał </w:t>
            </w:r>
          </w:p>
        </w:tc>
        <w:tc>
          <w:tcPr>
            <w:tcW w:w="1812" w:type="dxa"/>
            <w:shd w:val="clear" w:color="auto" w:fill="4BACC6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F85437">
              <w:rPr>
                <w:b/>
                <w:bCs/>
                <w:color w:val="FFFFFF"/>
                <w:sz w:val="28"/>
                <w:szCs w:val="28"/>
              </w:rPr>
              <w:t>Liczba zakupionych pokoi standard</w:t>
            </w:r>
          </w:p>
        </w:tc>
        <w:tc>
          <w:tcPr>
            <w:tcW w:w="1812" w:type="dxa"/>
            <w:shd w:val="clear" w:color="auto" w:fill="4BACC6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F85437">
              <w:rPr>
                <w:b/>
                <w:bCs/>
                <w:color w:val="FFFFFF"/>
                <w:sz w:val="28"/>
                <w:szCs w:val="28"/>
              </w:rPr>
              <w:t>Liczba posiadanych pokoi</w:t>
            </w:r>
          </w:p>
        </w:tc>
        <w:tc>
          <w:tcPr>
            <w:tcW w:w="2184" w:type="dxa"/>
            <w:shd w:val="clear" w:color="auto" w:fill="4BACC6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color w:val="FFFFFF"/>
                <w:sz w:val="28"/>
                <w:szCs w:val="28"/>
                <w:vertAlign w:val="superscript"/>
              </w:rPr>
            </w:pPr>
            <w:r w:rsidRPr="00F85437">
              <w:rPr>
                <w:b/>
                <w:bCs/>
                <w:color w:val="FFFFFF"/>
                <w:sz w:val="28"/>
                <w:szCs w:val="28"/>
              </w:rPr>
              <w:t>Podaż osobo-nocy hotelowych w kwartale</w:t>
            </w:r>
            <w:r>
              <w:rPr>
                <w:b/>
                <w:bCs/>
                <w:color w:val="FFFFFF"/>
                <w:sz w:val="28"/>
                <w:szCs w:val="28"/>
              </w:rPr>
              <w:t>*</w:t>
            </w:r>
          </w:p>
        </w:tc>
        <w:tc>
          <w:tcPr>
            <w:tcW w:w="2126" w:type="dxa"/>
            <w:shd w:val="clear" w:color="auto" w:fill="4BACC6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F85437">
              <w:rPr>
                <w:b/>
                <w:bCs/>
                <w:color w:val="FFFFFF"/>
                <w:sz w:val="28"/>
                <w:szCs w:val="28"/>
              </w:rPr>
              <w:t>Poziom wyposażenia  */**/***</w:t>
            </w:r>
          </w:p>
        </w:tc>
      </w:tr>
      <w:tr w:rsidR="00190BE9" w:rsidRPr="003310A3" w:rsidTr="00F85437">
        <w:tc>
          <w:tcPr>
            <w:tcW w:w="1054" w:type="dxa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85437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12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190BE9" w:rsidRPr="00F85437" w:rsidRDefault="00190BE9" w:rsidP="00F85437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812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84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190BE9" w:rsidRPr="003310A3" w:rsidTr="00F85437">
        <w:tc>
          <w:tcPr>
            <w:tcW w:w="1054" w:type="dxa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85437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812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190BE9" w:rsidRPr="00F85437" w:rsidRDefault="00190BE9" w:rsidP="00F85437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812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84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190BE9" w:rsidRPr="003310A3" w:rsidTr="00F85437">
        <w:tc>
          <w:tcPr>
            <w:tcW w:w="1054" w:type="dxa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85437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12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190BE9" w:rsidRPr="00F85437" w:rsidRDefault="00190BE9" w:rsidP="00F85437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812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84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190BE9" w:rsidRPr="003310A3" w:rsidTr="00F85437">
        <w:tc>
          <w:tcPr>
            <w:tcW w:w="1054" w:type="dxa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85437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12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190BE9" w:rsidRPr="00F85437" w:rsidRDefault="00190BE9" w:rsidP="00F85437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812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84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:rsidR="00190BE9" w:rsidRDefault="00190BE9" w:rsidP="00255807">
      <w:pPr>
        <w:rPr>
          <w:sz w:val="24"/>
          <w:szCs w:val="24"/>
        </w:rPr>
      </w:pPr>
      <w:r>
        <w:rPr>
          <w:sz w:val="24"/>
          <w:szCs w:val="24"/>
        </w:rPr>
        <w:t>* Dla uproszczenia przyjmijcie, ze w kwartale jest zawsze 90 dni.</w:t>
      </w:r>
    </w:p>
    <w:p w:rsidR="00190BE9" w:rsidRDefault="00C637F2" w:rsidP="00255807">
      <w:pPr>
        <w:rPr>
          <w:b/>
          <w:sz w:val="24"/>
          <w:szCs w:val="24"/>
        </w:rPr>
      </w:pPr>
      <w:r>
        <w:rPr>
          <w:noProof/>
          <w:lang w:eastAsia="pl-PL"/>
        </w:rPr>
        <w:pict>
          <v:shape id="Obraz 5" o:spid="_x0000_s1029" type="#_x0000_t75" alt="hotel stars logo tło.jpg" style="position:absolute;margin-left:-120.45pt;margin-top:36.75pt;width:566.25pt;height:573.75pt;z-index:-251658752;visibility:visible">
            <v:imagedata r:id="rId7" o:title=""/>
          </v:shape>
        </w:pict>
      </w:r>
      <w:r w:rsidR="00190BE9">
        <w:rPr>
          <w:sz w:val="24"/>
          <w:szCs w:val="24"/>
        </w:rPr>
        <w:t xml:space="preserve">Stworzony powyżej harmonogram staje się planem inwestycyjnym firmy. </w:t>
      </w:r>
    </w:p>
    <w:p w:rsidR="00190BE9" w:rsidRDefault="00190BE9" w:rsidP="00C35B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Ćwiczenie nr 3</w:t>
      </w:r>
    </w:p>
    <w:p w:rsidR="00190BE9" w:rsidRDefault="00190BE9" w:rsidP="000E178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Następnym krokiem jest analiza zdolności do generowania przychodów przez wasze przedsiębiorstwo. Stwórz plan przychodów hotelu z wykorzystaniem badań marketingowych dostępnych w grze symulacyjnej. </w:t>
      </w:r>
    </w:p>
    <w:p w:rsidR="00190BE9" w:rsidRDefault="00190BE9" w:rsidP="00C35B32">
      <w:pPr>
        <w:jc w:val="both"/>
        <w:rPr>
          <w:sz w:val="24"/>
          <w:szCs w:val="24"/>
        </w:rPr>
      </w:pPr>
    </w:p>
    <w:p w:rsidR="00190BE9" w:rsidRDefault="00190BE9" w:rsidP="00C35B32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1643"/>
        <w:gridCol w:w="1521"/>
        <w:gridCol w:w="1704"/>
        <w:gridCol w:w="1646"/>
        <w:gridCol w:w="1649"/>
      </w:tblGrid>
      <w:tr w:rsidR="00190BE9" w:rsidRPr="006819CD" w:rsidTr="00F85437">
        <w:tc>
          <w:tcPr>
            <w:tcW w:w="979" w:type="dxa"/>
            <w:shd w:val="clear" w:color="auto" w:fill="4BACC6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F85437">
              <w:rPr>
                <w:b/>
                <w:bCs/>
                <w:color w:val="FFFFFF"/>
                <w:sz w:val="28"/>
                <w:szCs w:val="28"/>
              </w:rPr>
              <w:t>Runda</w:t>
            </w:r>
            <w:r>
              <w:rPr>
                <w:b/>
                <w:bCs/>
                <w:color w:val="FFFFFF"/>
                <w:sz w:val="28"/>
                <w:szCs w:val="28"/>
              </w:rPr>
              <w:t xml:space="preserve"> / Kwartał </w:t>
            </w:r>
            <w:r w:rsidRPr="00F85437">
              <w:rPr>
                <w:b/>
                <w:bCs/>
                <w:color w:val="FFFFFF"/>
                <w:sz w:val="28"/>
                <w:szCs w:val="28"/>
              </w:rPr>
              <w:t xml:space="preserve"> </w:t>
            </w:r>
          </w:p>
        </w:tc>
        <w:tc>
          <w:tcPr>
            <w:tcW w:w="1677" w:type="dxa"/>
            <w:shd w:val="clear" w:color="auto" w:fill="4BACC6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F85437">
              <w:rPr>
                <w:b/>
                <w:bCs/>
                <w:color w:val="FFFFFF"/>
                <w:sz w:val="28"/>
                <w:szCs w:val="28"/>
              </w:rPr>
              <w:t>Podaż osobo-nocy hotelowych w kwartale</w:t>
            </w:r>
          </w:p>
        </w:tc>
        <w:tc>
          <w:tcPr>
            <w:tcW w:w="1418" w:type="dxa"/>
            <w:shd w:val="clear" w:color="auto" w:fill="4BACC6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F85437">
              <w:rPr>
                <w:b/>
                <w:bCs/>
                <w:color w:val="FFFFFF"/>
                <w:sz w:val="28"/>
                <w:szCs w:val="28"/>
              </w:rPr>
              <w:t>Oferowana cena za dobę</w:t>
            </w:r>
          </w:p>
        </w:tc>
        <w:tc>
          <w:tcPr>
            <w:tcW w:w="1538" w:type="dxa"/>
            <w:shd w:val="clear" w:color="auto" w:fill="4BACC6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F85437">
              <w:rPr>
                <w:b/>
                <w:bCs/>
                <w:color w:val="FFFFFF"/>
                <w:sz w:val="28"/>
                <w:szCs w:val="28"/>
              </w:rPr>
              <w:t>Maksymalne przychody = podaż x cena</w:t>
            </w:r>
          </w:p>
        </w:tc>
        <w:tc>
          <w:tcPr>
            <w:tcW w:w="1725" w:type="dxa"/>
            <w:shd w:val="clear" w:color="auto" w:fill="4BACC6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color w:val="FFFFFF"/>
                <w:sz w:val="28"/>
                <w:szCs w:val="28"/>
                <w:vertAlign w:val="superscript"/>
              </w:rPr>
            </w:pPr>
            <w:r w:rsidRPr="00F85437">
              <w:rPr>
                <w:b/>
                <w:bCs/>
                <w:color w:val="FFFFFF"/>
                <w:sz w:val="28"/>
                <w:szCs w:val="28"/>
              </w:rPr>
              <w:t>Planowany % obłożenia pokoi</w:t>
            </w:r>
            <w:r>
              <w:rPr>
                <w:b/>
                <w:bCs/>
                <w:color w:val="FFFFFF"/>
                <w:sz w:val="28"/>
                <w:szCs w:val="28"/>
              </w:rPr>
              <w:t>*</w:t>
            </w:r>
          </w:p>
        </w:tc>
        <w:tc>
          <w:tcPr>
            <w:tcW w:w="1725" w:type="dxa"/>
            <w:shd w:val="clear" w:color="auto" w:fill="4BACC6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F85437">
              <w:rPr>
                <w:b/>
                <w:bCs/>
                <w:color w:val="FFFFFF"/>
                <w:sz w:val="28"/>
                <w:szCs w:val="28"/>
              </w:rPr>
              <w:t>Planowane przychody = (podaż x % obłożenia) x cena</w:t>
            </w:r>
          </w:p>
        </w:tc>
      </w:tr>
      <w:tr w:rsidR="00190BE9" w:rsidRPr="006819CD" w:rsidTr="00F85437">
        <w:tc>
          <w:tcPr>
            <w:tcW w:w="979" w:type="dxa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F85437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77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190BE9" w:rsidRPr="00F85437" w:rsidRDefault="00190BE9" w:rsidP="00F854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538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725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725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190BE9" w:rsidRPr="006819CD" w:rsidTr="00F85437">
        <w:tc>
          <w:tcPr>
            <w:tcW w:w="979" w:type="dxa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F85437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77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190BE9" w:rsidRPr="00F85437" w:rsidRDefault="00190BE9" w:rsidP="00F854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538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725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725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190BE9" w:rsidRPr="006819CD" w:rsidTr="00F85437">
        <w:tc>
          <w:tcPr>
            <w:tcW w:w="979" w:type="dxa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F85437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77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190BE9" w:rsidRPr="00F85437" w:rsidRDefault="00190BE9" w:rsidP="00F854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538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725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725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190BE9" w:rsidRPr="006819CD" w:rsidTr="00F85437">
        <w:tc>
          <w:tcPr>
            <w:tcW w:w="979" w:type="dxa"/>
          </w:tcPr>
          <w:p w:rsidR="00190BE9" w:rsidRPr="00F85437" w:rsidRDefault="00190BE9" w:rsidP="00F8543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F85437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77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190BE9" w:rsidRPr="00F85437" w:rsidRDefault="00190BE9" w:rsidP="00F854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538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725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725" w:type="dxa"/>
          </w:tcPr>
          <w:p w:rsidR="00190BE9" w:rsidRPr="00F85437" w:rsidRDefault="00190BE9" w:rsidP="00F854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</w:tbl>
    <w:p w:rsidR="00190BE9" w:rsidRDefault="00190BE9" w:rsidP="00C35B32">
      <w:pPr>
        <w:jc w:val="both"/>
        <w:rPr>
          <w:sz w:val="24"/>
          <w:szCs w:val="24"/>
        </w:rPr>
      </w:pPr>
      <w:r>
        <w:rPr>
          <w:sz w:val="24"/>
          <w:szCs w:val="24"/>
        </w:rPr>
        <w:t>* Przewidywany procent obłożenia pokoi (sprawdź badania marketingowe).</w:t>
      </w:r>
    </w:p>
    <w:p w:rsidR="00190BE9" w:rsidRPr="00C367B4" w:rsidRDefault="00190BE9" w:rsidP="00C35B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Praca domowa</w:t>
      </w:r>
      <w:r w:rsidRPr="00C367B4">
        <w:rPr>
          <w:b/>
          <w:sz w:val="24"/>
          <w:szCs w:val="24"/>
        </w:rPr>
        <w:t xml:space="preserve"> </w:t>
      </w:r>
    </w:p>
    <w:p w:rsidR="00190BE9" w:rsidRDefault="00190BE9" w:rsidP="00C35B32">
      <w:pPr>
        <w:jc w:val="both"/>
        <w:rPr>
          <w:sz w:val="24"/>
          <w:szCs w:val="24"/>
        </w:rPr>
      </w:pPr>
      <w:r w:rsidRPr="003310A3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 Wykonajcie plan przychodów w wersji bardziej  optymistycznej (więcej klientów lub wyższe ceny) lub bardziej pesymistycznej (mniejsza liczba klientów lub niższe ceny). Porównajcie obie wersje i opiszcie wnioski płynące z takiego porównana.</w:t>
      </w:r>
    </w:p>
    <w:p w:rsidR="00190BE9" w:rsidRDefault="00190BE9" w:rsidP="00C35B32">
      <w:pPr>
        <w:jc w:val="both"/>
        <w:rPr>
          <w:sz w:val="24"/>
          <w:szCs w:val="24"/>
        </w:rPr>
      </w:pPr>
      <w:r w:rsidRPr="003310A3"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Odnosząc się do planu przychodów opracowanego w ćwiczeniu nr 3 określcie jakie koszty możecie ponosić w każdym kwartale w skali całego hotelu i na jeden pokój, aby wasza marża wyniosła 15%.</w:t>
      </w:r>
    </w:p>
    <w:p w:rsidR="00190BE9" w:rsidRDefault="00190BE9" w:rsidP="00C35B32">
      <w:pPr>
        <w:jc w:val="both"/>
        <w:rPr>
          <w:sz w:val="24"/>
          <w:szCs w:val="24"/>
        </w:rPr>
      </w:pPr>
    </w:p>
    <w:p w:rsidR="00190BE9" w:rsidRDefault="00190BE9" w:rsidP="00C35B32">
      <w:pPr>
        <w:jc w:val="both"/>
        <w:rPr>
          <w:sz w:val="24"/>
          <w:szCs w:val="24"/>
        </w:rPr>
      </w:pPr>
    </w:p>
    <w:p w:rsidR="00190BE9" w:rsidRDefault="00C637F2">
      <w:r>
        <w:rPr>
          <w:noProof/>
          <w:lang w:eastAsia="pl-PL"/>
        </w:rPr>
        <w:pict>
          <v:shape id="Obraz 4" o:spid="_x0000_s1030" type="#_x0000_t75" alt="hotel stars logo tło.jpg" style="position:absolute;margin-left:-308.6pt;margin-top:21.5pt;width:225.1pt;height:228pt;z-index:-251659776;visibility:visible">
            <v:imagedata r:id="rId8" o:title=""/>
          </v:shape>
        </w:pict>
      </w:r>
    </w:p>
    <w:sectPr w:rsidR="00190BE9" w:rsidSect="002200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142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074" w:rsidRDefault="004A1074" w:rsidP="00FB0303">
      <w:pPr>
        <w:spacing w:after="0" w:line="240" w:lineRule="auto"/>
      </w:pPr>
      <w:r>
        <w:separator/>
      </w:r>
    </w:p>
  </w:endnote>
  <w:endnote w:type="continuationSeparator" w:id="0">
    <w:p w:rsidR="004A1074" w:rsidRDefault="004A1074" w:rsidP="00FB0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BE9" w:rsidRDefault="00190BE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BE9" w:rsidRDefault="00C637F2">
    <w:pPr>
      <w:pStyle w:val="Stopk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50" type="#_x0000_t75" alt="folder dla nauczycieli druk tekst krzywe-1.jpg" style="position:absolute;margin-left:-34.1pt;margin-top:-7.15pt;width:520.5pt;height:29.25pt;z-index:-251659264;visibility:visible">
          <v:imagedata r:id="rId1" o:title=""/>
        </v:shape>
      </w:pict>
    </w:r>
  </w:p>
  <w:p w:rsidR="00190BE9" w:rsidRDefault="00190BE9" w:rsidP="00FB0303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BE9" w:rsidRDefault="00190B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074" w:rsidRDefault="004A1074" w:rsidP="00FB0303">
      <w:pPr>
        <w:spacing w:after="0" w:line="240" w:lineRule="auto"/>
      </w:pPr>
      <w:r>
        <w:separator/>
      </w:r>
    </w:p>
  </w:footnote>
  <w:footnote w:type="continuationSeparator" w:id="0">
    <w:p w:rsidR="004A1074" w:rsidRDefault="004A1074" w:rsidP="00FB0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BE9" w:rsidRDefault="00190BE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BE9" w:rsidRDefault="00C637F2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6" o:spid="_x0000_s2049" type="#_x0000_t75" alt="mat dla nauczycieli.jpg" style="position:absolute;margin-left:16.15pt;margin-top:-.35pt;width:362.25pt;height:57.75pt;z-index:-251658240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BE9" w:rsidRDefault="00190BE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0303"/>
    <w:rsid w:val="00022615"/>
    <w:rsid w:val="000E1780"/>
    <w:rsid w:val="00190BE9"/>
    <w:rsid w:val="0022004B"/>
    <w:rsid w:val="00255807"/>
    <w:rsid w:val="002626CC"/>
    <w:rsid w:val="002B0743"/>
    <w:rsid w:val="002D2CAF"/>
    <w:rsid w:val="003310A3"/>
    <w:rsid w:val="003951FD"/>
    <w:rsid w:val="003B7FF0"/>
    <w:rsid w:val="00411175"/>
    <w:rsid w:val="004A1074"/>
    <w:rsid w:val="005A3DDC"/>
    <w:rsid w:val="005D4682"/>
    <w:rsid w:val="006028F5"/>
    <w:rsid w:val="006819CD"/>
    <w:rsid w:val="00687EE0"/>
    <w:rsid w:val="00694904"/>
    <w:rsid w:val="006B5DBD"/>
    <w:rsid w:val="006C6CDB"/>
    <w:rsid w:val="006F1CCF"/>
    <w:rsid w:val="0070282E"/>
    <w:rsid w:val="00764873"/>
    <w:rsid w:val="00765C17"/>
    <w:rsid w:val="007B7550"/>
    <w:rsid w:val="007C4065"/>
    <w:rsid w:val="008369EF"/>
    <w:rsid w:val="00850D6D"/>
    <w:rsid w:val="00850DC9"/>
    <w:rsid w:val="008D6717"/>
    <w:rsid w:val="00952F14"/>
    <w:rsid w:val="00974A8D"/>
    <w:rsid w:val="00A157E3"/>
    <w:rsid w:val="00A658CC"/>
    <w:rsid w:val="00AA4758"/>
    <w:rsid w:val="00AF1B0C"/>
    <w:rsid w:val="00B0146C"/>
    <w:rsid w:val="00B1767D"/>
    <w:rsid w:val="00B330F8"/>
    <w:rsid w:val="00C35B32"/>
    <w:rsid w:val="00C367B4"/>
    <w:rsid w:val="00C637F2"/>
    <w:rsid w:val="00CA1269"/>
    <w:rsid w:val="00D05B76"/>
    <w:rsid w:val="00DE0553"/>
    <w:rsid w:val="00E01121"/>
    <w:rsid w:val="00E55188"/>
    <w:rsid w:val="00E55411"/>
    <w:rsid w:val="00E759D9"/>
    <w:rsid w:val="00E80578"/>
    <w:rsid w:val="00F65D93"/>
    <w:rsid w:val="00F85437"/>
    <w:rsid w:val="00FB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05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B0303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FB0303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FB030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locked/>
    <w:rsid w:val="00FB030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B030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FB0303"/>
    <w:rPr>
      <w:rFonts w:cs="Times New Roman"/>
    </w:rPr>
  </w:style>
  <w:style w:type="table" w:styleId="Tabela-Siatka">
    <w:name w:val="Table Grid"/>
    <w:basedOn w:val="Standardowy"/>
    <w:uiPriority w:val="99"/>
    <w:rsid w:val="00C35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alistaakcent5">
    <w:name w:val="Light List Accent 5"/>
    <w:basedOn w:val="Standardowy"/>
    <w:uiPriority w:val="99"/>
    <w:rsid w:val="003310A3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rsid w:val="000E17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0E1780"/>
    <w:rPr>
      <w:rFonts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rsid w:val="000E1780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289</Words>
  <Characters>1735</Characters>
  <Application>Microsoft Office Word</Application>
  <DocSecurity>0</DocSecurity>
  <Lines>14</Lines>
  <Paragraphs>4</Paragraphs>
  <ScaleCrop>false</ScaleCrop>
  <Company>TOSHIBA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Ćwiczenie nr</dc:title>
  <dc:subject/>
  <dc:creator>sfg</dc:creator>
  <cp:keywords/>
  <dc:description/>
  <cp:lastModifiedBy>User</cp:lastModifiedBy>
  <cp:revision>11</cp:revision>
  <dcterms:created xsi:type="dcterms:W3CDTF">2014-04-02T17:47:00Z</dcterms:created>
  <dcterms:modified xsi:type="dcterms:W3CDTF">2014-04-14T09:16:00Z</dcterms:modified>
</cp:coreProperties>
</file>